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3E0" w14:textId="2A1D90E9" w:rsidR="00F0444A" w:rsidRDefault="00F0444A" w:rsidP="00F0444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  <w:r w:rsidR="00B510EF">
        <w:rPr>
          <w:noProof/>
          <w:color w:val="0E101A"/>
        </w:rPr>
        <w:drawing>
          <wp:inline distT="0" distB="0" distL="0" distR="0" wp14:anchorId="4B4D02A6" wp14:editId="13D0319C">
            <wp:extent cx="4108704" cy="1398979"/>
            <wp:effectExtent l="0" t="0" r="635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973" cy="142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5A85" w14:textId="77777777" w:rsidR="008A7ADB" w:rsidRPr="00135BEF" w:rsidRDefault="008A7ADB" w:rsidP="00F0444A">
      <w:pPr>
        <w:pStyle w:val="NormalWeb"/>
        <w:spacing w:before="0" w:beforeAutospacing="0" w:after="0" w:afterAutospacing="0"/>
        <w:rPr>
          <w:color w:val="0070C0"/>
          <w:sz w:val="20"/>
          <w:szCs w:val="20"/>
        </w:rPr>
      </w:pPr>
    </w:p>
    <w:p w14:paraId="2FBEA386" w14:textId="0BD492E4" w:rsidR="00F0444A" w:rsidRPr="00135BEF" w:rsidRDefault="00135BEF" w:rsidP="00F0444A">
      <w:pPr>
        <w:pStyle w:val="NormalWeb"/>
        <w:spacing w:before="0" w:beforeAutospacing="0" w:after="0" w:afterAutospacing="0"/>
        <w:rPr>
          <w:color w:val="0070C0"/>
          <w:sz w:val="20"/>
          <w:szCs w:val="20"/>
        </w:rPr>
      </w:pPr>
      <w:r w:rsidRPr="00135BEF">
        <w:rPr>
          <w:color w:val="0070C0"/>
          <w:sz w:val="20"/>
          <w:szCs w:val="20"/>
          <w:vertAlign w:val="superscript"/>
        </w:rPr>
        <w:t xml:space="preserve">7th </w:t>
      </w:r>
      <w:r w:rsidRPr="00135BEF">
        <w:rPr>
          <w:color w:val="0070C0"/>
          <w:sz w:val="20"/>
          <w:szCs w:val="20"/>
        </w:rPr>
        <w:t>Annual</w:t>
      </w:r>
      <w:r w:rsidR="002A4F55" w:rsidRPr="00135BEF">
        <w:rPr>
          <w:color w:val="0070C0"/>
          <w:sz w:val="20"/>
          <w:szCs w:val="20"/>
        </w:rPr>
        <w:t xml:space="preserve"> </w:t>
      </w:r>
      <w:r w:rsidR="00F0444A" w:rsidRPr="00135BEF">
        <w:rPr>
          <w:color w:val="0070C0"/>
          <w:sz w:val="20"/>
          <w:szCs w:val="20"/>
        </w:rPr>
        <w:t>Family Medicine Conference </w:t>
      </w:r>
      <w:r w:rsidR="002A4F55" w:rsidRPr="00135BEF">
        <w:rPr>
          <w:color w:val="0070C0"/>
          <w:sz w:val="20"/>
          <w:szCs w:val="20"/>
        </w:rPr>
        <w:t xml:space="preserve"> </w:t>
      </w:r>
    </w:p>
    <w:p w14:paraId="3F941BC7" w14:textId="630923E5" w:rsidR="00F0444A" w:rsidRPr="00135BEF" w:rsidRDefault="00F0444A" w:rsidP="00F0444A">
      <w:pPr>
        <w:pStyle w:val="NormalWeb"/>
        <w:spacing w:before="0" w:beforeAutospacing="0" w:after="0" w:afterAutospacing="0"/>
        <w:rPr>
          <w:color w:val="0070C0"/>
          <w:sz w:val="20"/>
          <w:szCs w:val="20"/>
        </w:rPr>
      </w:pPr>
      <w:r w:rsidRPr="00135BEF">
        <w:rPr>
          <w:color w:val="0070C0"/>
          <w:sz w:val="20"/>
          <w:szCs w:val="20"/>
        </w:rPr>
        <w:t xml:space="preserve">Mark your Calendars! June </w:t>
      </w:r>
      <w:r w:rsidR="00135BEF" w:rsidRPr="00135BEF">
        <w:rPr>
          <w:color w:val="0070C0"/>
          <w:sz w:val="20"/>
          <w:szCs w:val="20"/>
        </w:rPr>
        <w:t>9</w:t>
      </w:r>
      <w:r w:rsidRPr="00135BEF">
        <w:rPr>
          <w:color w:val="0070C0"/>
          <w:sz w:val="20"/>
          <w:szCs w:val="20"/>
        </w:rPr>
        <w:t>, 202</w:t>
      </w:r>
      <w:r w:rsidR="00135BEF" w:rsidRPr="00135BEF">
        <w:rPr>
          <w:color w:val="0070C0"/>
          <w:sz w:val="20"/>
          <w:szCs w:val="20"/>
        </w:rPr>
        <w:t>3</w:t>
      </w:r>
      <w:r w:rsidRPr="00135BEF">
        <w:rPr>
          <w:color w:val="0070C0"/>
          <w:sz w:val="20"/>
          <w:szCs w:val="20"/>
        </w:rPr>
        <w:t> </w:t>
      </w:r>
    </w:p>
    <w:p w14:paraId="2C115855" w14:textId="77777777" w:rsidR="002A4F55" w:rsidRPr="00135BEF" w:rsidRDefault="002A4F55" w:rsidP="00F0444A">
      <w:pPr>
        <w:pStyle w:val="NormalWeb"/>
        <w:spacing w:before="0" w:beforeAutospacing="0" w:after="0" w:afterAutospacing="0"/>
        <w:rPr>
          <w:color w:val="0070C0"/>
          <w:sz w:val="20"/>
          <w:szCs w:val="20"/>
        </w:rPr>
      </w:pPr>
    </w:p>
    <w:p w14:paraId="2FFA81CD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Delta Prince Edward, Charlottetown, PE </w:t>
      </w:r>
    </w:p>
    <w:p w14:paraId="38526D84" w14:textId="30768ABF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Supported by the Prince Edward Island College of Family Physicians </w:t>
      </w:r>
    </w:p>
    <w:p w14:paraId="30D21550" w14:textId="70B302B2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</w:p>
    <w:p w14:paraId="0688634D" w14:textId="7F0C45A1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 xml:space="preserve">Join PEICFP for the </w:t>
      </w:r>
      <w:r w:rsidR="00135BEF" w:rsidRPr="00135BEF">
        <w:rPr>
          <w:color w:val="0E101A"/>
          <w:sz w:val="20"/>
          <w:szCs w:val="20"/>
        </w:rPr>
        <w:t>7</w:t>
      </w:r>
      <w:r w:rsidRPr="00135BEF">
        <w:rPr>
          <w:color w:val="0E101A"/>
          <w:sz w:val="20"/>
          <w:szCs w:val="20"/>
        </w:rPr>
        <w:t>th Annual Family Medicine Conference in Charlottetown PEI. Our Planning committee prepared a fabulous day of education and a hall of informative exhibits. Awards luncheon will be offered and much more! </w:t>
      </w:r>
    </w:p>
    <w:p w14:paraId="39562E28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3A357C50" w14:textId="46CBB00B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b/>
          <w:bCs/>
          <w:color w:val="0E101A"/>
          <w:sz w:val="20"/>
          <w:szCs w:val="20"/>
        </w:rPr>
        <w:t>Please download this form if you wish to register by cheque:</w:t>
      </w:r>
      <w:r w:rsidRPr="00135BEF">
        <w:rPr>
          <w:color w:val="0E101A"/>
          <w:sz w:val="20"/>
          <w:szCs w:val="20"/>
        </w:rPr>
        <w:t xml:space="preserve"> Make cheques payable to FMC PEICFP 202</w:t>
      </w:r>
      <w:r w:rsidR="00135BEF" w:rsidRPr="00135BEF">
        <w:rPr>
          <w:color w:val="0E101A"/>
          <w:sz w:val="20"/>
          <w:szCs w:val="20"/>
        </w:rPr>
        <w:t>3</w:t>
      </w:r>
    </w:p>
    <w:p w14:paraId="30EEE35A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5794C8D0" w14:textId="28FC8724" w:rsidR="00F0444A" w:rsidRPr="00135BEF" w:rsidRDefault="00F0444A" w:rsidP="00F0444A">
      <w:pPr>
        <w:pStyle w:val="NormalWeb"/>
        <w:spacing w:before="0" w:beforeAutospacing="0" w:after="0" w:afterAutospacing="0"/>
        <w:rPr>
          <w:rStyle w:val="Strong"/>
          <w:color w:val="0E101A"/>
          <w:sz w:val="20"/>
          <w:szCs w:val="20"/>
        </w:rPr>
      </w:pPr>
      <w:r w:rsidRPr="00135BEF">
        <w:rPr>
          <w:rStyle w:val="Strong"/>
          <w:color w:val="0E101A"/>
          <w:sz w:val="20"/>
          <w:szCs w:val="20"/>
        </w:rPr>
        <w:t>Personal Information </w:t>
      </w:r>
    </w:p>
    <w:p w14:paraId="7AD92A72" w14:textId="77777777" w:rsidR="002A4F55" w:rsidRPr="00135BEF" w:rsidRDefault="002A4F55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</w:p>
    <w:p w14:paraId="01E8BA98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First Name_______________________________________________ </w:t>
      </w:r>
    </w:p>
    <w:p w14:paraId="584B0354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50CB8A81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Last Name: ______________________________________________ </w:t>
      </w:r>
    </w:p>
    <w:p w14:paraId="2B8D514E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6774DA07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Email Address: ___________________________________________ </w:t>
      </w:r>
    </w:p>
    <w:p w14:paraId="08DD1D55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25BAF0BD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Address: ________________________________________________ </w:t>
      </w:r>
    </w:p>
    <w:p w14:paraId="0FB2589B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47FDF2E6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City: ___________________________________________________ </w:t>
      </w:r>
    </w:p>
    <w:p w14:paraId="745C2B0E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p w14:paraId="0EECBF8F" w14:textId="77777777" w:rsidR="00F0444A" w:rsidRPr="00135BEF" w:rsidRDefault="00F0444A" w:rsidP="00F0444A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Province: _______________________________________________ </w:t>
      </w:r>
    </w:p>
    <w:p w14:paraId="49B2C088" w14:textId="248ABC79" w:rsidR="00F77C2D" w:rsidRPr="00135BEF" w:rsidRDefault="00F0444A" w:rsidP="002A4F55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135BEF">
        <w:rPr>
          <w:color w:val="0E101A"/>
          <w:sz w:val="20"/>
          <w:szCs w:val="20"/>
        </w:rPr>
        <w:t> 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406"/>
      </w:tblGrid>
      <w:tr w:rsidR="00F77C2D" w:rsidRPr="00135BEF" w14:paraId="4945EEA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09967D" w14:textId="0E8F85C2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Any dietary needs? </w:t>
            </w:r>
            <w:r w:rsidRPr="00135B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DF0EC2" w14:textId="17CC5D63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Fee (Taxes included) </w:t>
            </w:r>
          </w:p>
        </w:tc>
      </w:tr>
      <w:tr w:rsidR="00F77C2D" w:rsidRPr="00135BEF" w14:paraId="4B037A0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290FC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CFPC Member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E0CC1F" w14:textId="5C3F60E3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 w:rsidR="00135BEF" w:rsidRPr="00135B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5.00 CAD </w:t>
            </w:r>
          </w:p>
        </w:tc>
      </w:tr>
      <w:tr w:rsidR="00F77C2D" w:rsidRPr="00135BEF" w14:paraId="001B35E8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6E5F26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Resident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4527F9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$75.00 CAD </w:t>
            </w:r>
          </w:p>
        </w:tc>
      </w:tr>
      <w:tr w:rsidR="00F77C2D" w:rsidRPr="00135BEF" w14:paraId="29160F83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EFAC78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Non- Member/ NP/Gov. org.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B8515C" w14:textId="2B54E925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59379A" w:rsidRPr="00135BEF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.00 CAD </w:t>
            </w:r>
          </w:p>
        </w:tc>
      </w:tr>
      <w:tr w:rsidR="00F77C2D" w:rsidRPr="00135BEF" w14:paraId="4A8DC2E1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5DED4E" w14:textId="4D6FDB49" w:rsidR="00F77C2D" w:rsidRPr="00135BEF" w:rsidRDefault="00B51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65A594" w14:textId="3C07B179" w:rsidR="00F77C2D" w:rsidRPr="00135BEF" w:rsidRDefault="00B51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$30.00</w:t>
            </w:r>
          </w:p>
        </w:tc>
      </w:tr>
      <w:tr w:rsidR="00F77C2D" w:rsidRPr="00135BEF" w14:paraId="24308D3F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7A20B5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Honorary. guest 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4599F7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No Charge </w:t>
            </w:r>
          </w:p>
        </w:tc>
      </w:tr>
      <w:tr w:rsidR="00F77C2D" w:rsidRPr="00135BEF" w14:paraId="411710B6" w14:textId="77777777">
        <w:trPr>
          <w:trHeight w:val="140"/>
        </w:trPr>
        <w:tc>
          <w:tcPr>
            <w:tcW w:w="34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A76EAB" w14:textId="7C95714C" w:rsidR="00F77C2D" w:rsidRPr="00135BEF" w:rsidRDefault="00B51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Exhibit Booth</w:t>
            </w:r>
          </w:p>
        </w:tc>
        <w:tc>
          <w:tcPr>
            <w:tcW w:w="340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DB347E" w14:textId="77777777" w:rsidR="00F77C2D" w:rsidRPr="00135BEF" w:rsidRDefault="00F77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B510EF" w:rsidRPr="00135BEF">
              <w:rPr>
                <w:rFonts w:asciiTheme="minorHAnsi" w:hAnsiTheme="minorHAnsi" w:cstheme="minorHAnsi"/>
                <w:sz w:val="20"/>
                <w:szCs w:val="20"/>
              </w:rPr>
              <w:t>800.00</w:t>
            </w:r>
            <w:r w:rsidRPr="00135BEF">
              <w:rPr>
                <w:rFonts w:asciiTheme="minorHAnsi" w:hAnsiTheme="minorHAnsi" w:cstheme="minorHAnsi"/>
                <w:sz w:val="20"/>
                <w:szCs w:val="20"/>
              </w:rPr>
              <w:t xml:space="preserve"> CAD </w:t>
            </w:r>
          </w:p>
          <w:p w14:paraId="334D8C95" w14:textId="573C56CF" w:rsidR="00B510EF" w:rsidRPr="00135BEF" w:rsidRDefault="00B51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D5C5B" w14:textId="1D5CFCFB" w:rsidR="00B510EF" w:rsidRPr="00135BEF" w:rsidRDefault="00B510EF">
      <w:pPr>
        <w:rPr>
          <w:rFonts w:cstheme="minorHAnsi"/>
          <w:sz w:val="20"/>
          <w:szCs w:val="20"/>
        </w:rPr>
      </w:pPr>
    </w:p>
    <w:p w14:paraId="1361EEA5" w14:textId="7FAC75C0" w:rsidR="00B510EF" w:rsidRPr="00135BEF" w:rsidRDefault="00B510EF">
      <w:pPr>
        <w:rPr>
          <w:rFonts w:cstheme="minorHAnsi"/>
          <w:sz w:val="20"/>
          <w:szCs w:val="20"/>
        </w:rPr>
      </w:pPr>
      <w:r w:rsidRPr="00135BEF">
        <w:rPr>
          <w:rFonts w:cstheme="minorHAnsi"/>
          <w:sz w:val="20"/>
          <w:szCs w:val="20"/>
        </w:rPr>
        <w:t xml:space="preserve">Contact, </w:t>
      </w:r>
      <w:r w:rsidR="00135BEF" w:rsidRPr="00135BEF">
        <w:rPr>
          <w:rFonts w:cstheme="minorHAnsi"/>
          <w:sz w:val="20"/>
          <w:szCs w:val="20"/>
        </w:rPr>
        <w:t>Rose Burke-Perry</w:t>
      </w:r>
      <w:r w:rsidRPr="00135BEF">
        <w:rPr>
          <w:rFonts w:cstheme="minorHAnsi"/>
          <w:sz w:val="20"/>
          <w:szCs w:val="20"/>
        </w:rPr>
        <w:t xml:space="preserve"> for</w:t>
      </w:r>
      <w:r w:rsidR="00135BEF">
        <w:rPr>
          <w:rFonts w:cstheme="minorHAnsi"/>
          <w:sz w:val="20"/>
          <w:szCs w:val="20"/>
        </w:rPr>
        <w:t xml:space="preserve"> </w:t>
      </w:r>
      <w:r w:rsidRPr="00135BEF">
        <w:rPr>
          <w:rFonts w:cstheme="minorHAnsi"/>
          <w:sz w:val="20"/>
          <w:szCs w:val="20"/>
        </w:rPr>
        <w:t xml:space="preserve"> assistance</w:t>
      </w:r>
      <w:r w:rsidR="008A7ADB" w:rsidRPr="00135BEF">
        <w:rPr>
          <w:rFonts w:cstheme="minorHAnsi"/>
          <w:sz w:val="20"/>
          <w:szCs w:val="20"/>
        </w:rPr>
        <w:t>.</w:t>
      </w:r>
    </w:p>
    <w:p w14:paraId="5A6F7D0C" w14:textId="42BE07A2" w:rsidR="00B510EF" w:rsidRPr="00135BEF" w:rsidRDefault="00000000">
      <w:pPr>
        <w:rPr>
          <w:rStyle w:val="Hyperlink"/>
          <w:rFonts w:cstheme="minorHAnsi"/>
          <w:sz w:val="20"/>
          <w:szCs w:val="20"/>
        </w:rPr>
      </w:pPr>
      <w:hyperlink r:id="rId5" w:history="1">
        <w:r w:rsidR="00B510EF" w:rsidRPr="00135BEF">
          <w:rPr>
            <w:rStyle w:val="Hyperlink"/>
            <w:rFonts w:cstheme="minorHAnsi"/>
            <w:sz w:val="20"/>
            <w:szCs w:val="20"/>
          </w:rPr>
          <w:t>rbperry@peicfp.ca</w:t>
        </w:r>
      </w:hyperlink>
    </w:p>
    <w:p w14:paraId="0F37AD31" w14:textId="01F0D106" w:rsidR="00135BEF" w:rsidRPr="00135BEF" w:rsidRDefault="00135BEF">
      <w:pPr>
        <w:rPr>
          <w:rFonts w:cstheme="minorHAnsi"/>
          <w:sz w:val="20"/>
          <w:szCs w:val="20"/>
        </w:rPr>
      </w:pPr>
      <w:r w:rsidRPr="00135BEF">
        <w:rPr>
          <w:rStyle w:val="Hyperlink"/>
          <w:rFonts w:cstheme="minorHAnsi"/>
          <w:sz w:val="20"/>
          <w:szCs w:val="20"/>
        </w:rPr>
        <w:t>902393-2702</w:t>
      </w:r>
    </w:p>
    <w:p w14:paraId="137FEA6F" w14:textId="77777777" w:rsidR="00B510EF" w:rsidRPr="00135BEF" w:rsidRDefault="00B510EF">
      <w:pPr>
        <w:rPr>
          <w:rFonts w:cstheme="minorHAnsi"/>
          <w:sz w:val="20"/>
          <w:szCs w:val="20"/>
        </w:rPr>
      </w:pPr>
    </w:p>
    <w:p w14:paraId="4EFA6F18" w14:textId="77777777" w:rsidR="00135BEF" w:rsidRPr="00135BEF" w:rsidRDefault="0059379A">
      <w:pPr>
        <w:rPr>
          <w:rFonts w:cstheme="minorHAnsi"/>
          <w:sz w:val="20"/>
          <w:szCs w:val="20"/>
        </w:rPr>
      </w:pPr>
      <w:r w:rsidRPr="00135BEF">
        <w:rPr>
          <w:rFonts w:cstheme="minorHAnsi"/>
          <w:sz w:val="20"/>
          <w:szCs w:val="20"/>
        </w:rPr>
        <w:t>PEICFP</w:t>
      </w:r>
    </w:p>
    <w:p w14:paraId="7E953F14" w14:textId="6D998F1C" w:rsidR="0059379A" w:rsidRPr="00135BEF" w:rsidRDefault="00135BEF">
      <w:pPr>
        <w:rPr>
          <w:rFonts w:cstheme="minorHAnsi"/>
          <w:sz w:val="20"/>
          <w:szCs w:val="20"/>
        </w:rPr>
      </w:pPr>
      <w:r w:rsidRPr="00135BEF">
        <w:rPr>
          <w:rFonts w:cstheme="minorHAnsi"/>
          <w:sz w:val="20"/>
          <w:szCs w:val="20"/>
        </w:rPr>
        <w:t>CPD Planning Committe</w:t>
      </w:r>
      <w:r>
        <w:rPr>
          <w:rFonts w:cstheme="minorHAnsi"/>
          <w:sz w:val="20"/>
          <w:szCs w:val="20"/>
        </w:rPr>
        <w:t>e</w:t>
      </w:r>
    </w:p>
    <w:p w14:paraId="08C03134" w14:textId="77777777" w:rsidR="00B510EF" w:rsidRPr="00135BEF" w:rsidRDefault="00B510EF">
      <w:pPr>
        <w:rPr>
          <w:rFonts w:cstheme="minorHAnsi"/>
          <w:sz w:val="20"/>
          <w:szCs w:val="20"/>
        </w:rPr>
      </w:pPr>
    </w:p>
    <w:sectPr w:rsidR="00B510EF" w:rsidRPr="00135BEF" w:rsidSect="00367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2D"/>
    <w:rsid w:val="000823F0"/>
    <w:rsid w:val="000C2D4B"/>
    <w:rsid w:val="00135BEF"/>
    <w:rsid w:val="002A4F55"/>
    <w:rsid w:val="003678B0"/>
    <w:rsid w:val="0059379A"/>
    <w:rsid w:val="007B1087"/>
    <w:rsid w:val="008A7ADB"/>
    <w:rsid w:val="00B1135D"/>
    <w:rsid w:val="00B510EF"/>
    <w:rsid w:val="00DB3E1F"/>
    <w:rsid w:val="00DD6199"/>
    <w:rsid w:val="00F0444A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CD789"/>
  <w14:defaultImageDpi w14:val="32767"/>
  <w15:chartTrackingRefBased/>
  <w15:docId w15:val="{59675975-ECDF-3A4D-B5D2-7E47559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C2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F044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F04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perry@peicfp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Burke-Perry</dc:creator>
  <cp:keywords/>
  <dc:description/>
  <cp:lastModifiedBy>Rose Burke-Perry</cp:lastModifiedBy>
  <cp:revision>2</cp:revision>
  <dcterms:created xsi:type="dcterms:W3CDTF">2023-01-10T14:29:00Z</dcterms:created>
  <dcterms:modified xsi:type="dcterms:W3CDTF">2023-01-10T14:29:00Z</dcterms:modified>
</cp:coreProperties>
</file>